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efd791a36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6c36ed9a1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Daii,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ecde627964665" /><Relationship Type="http://schemas.openxmlformats.org/officeDocument/2006/relationships/numbering" Target="/word/numbering.xml" Id="R4230d92dc0b34ab5" /><Relationship Type="http://schemas.openxmlformats.org/officeDocument/2006/relationships/settings" Target="/word/settings.xml" Id="Rb6aea0a32e4d4796" /><Relationship Type="http://schemas.openxmlformats.org/officeDocument/2006/relationships/image" Target="/word/media/2b0500d6-26e0-43bb-b7b7-51ff6489c560.png" Id="Ra9c6c36ed9a14a6e" /></Relationships>
</file>