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0dd894ba4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07bc7e1ce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Dragului,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97736818d462d" /><Relationship Type="http://schemas.openxmlformats.org/officeDocument/2006/relationships/numbering" Target="/word/numbering.xml" Id="R685187ba46e74678" /><Relationship Type="http://schemas.openxmlformats.org/officeDocument/2006/relationships/settings" Target="/word/settings.xml" Id="Rd8888bfce5194dcc" /><Relationship Type="http://schemas.openxmlformats.org/officeDocument/2006/relationships/image" Target="/word/media/33884447-2e70-4168-afb2-bc71adebdb93.png" Id="R6b807bc7e1ce4aa5" /></Relationships>
</file>