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77bd4dea7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2d29365ba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Dulce,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df810e53d4f9b" /><Relationship Type="http://schemas.openxmlformats.org/officeDocument/2006/relationships/numbering" Target="/word/numbering.xml" Id="R3973afb412414e4d" /><Relationship Type="http://schemas.openxmlformats.org/officeDocument/2006/relationships/settings" Target="/word/settings.xml" Id="R79a117dda2214adc" /><Relationship Type="http://schemas.openxmlformats.org/officeDocument/2006/relationships/image" Target="/word/media/1986ff87-4c5d-4841-be8b-d93d76900fb2.png" Id="R0832d29365ba4fc9" /></Relationships>
</file>