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9c689640e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706f460f3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Fanatului,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67b76f7c14407" /><Relationship Type="http://schemas.openxmlformats.org/officeDocument/2006/relationships/numbering" Target="/word/numbering.xml" Id="Rd6da2a5153e64be7" /><Relationship Type="http://schemas.openxmlformats.org/officeDocument/2006/relationships/settings" Target="/word/settings.xml" Id="R78467471c0054e9b" /><Relationship Type="http://schemas.openxmlformats.org/officeDocument/2006/relationships/image" Target="/word/media/01beccb7-7d1f-4ab0-9673-cdfd23c441bf.png" Id="R112706f460f34bbf" /></Relationships>
</file>