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89eea5731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bb234524c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Fata,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53e0d430d46bf" /><Relationship Type="http://schemas.openxmlformats.org/officeDocument/2006/relationships/numbering" Target="/word/numbering.xml" Id="R39f50a573a8b4afc" /><Relationship Type="http://schemas.openxmlformats.org/officeDocument/2006/relationships/settings" Target="/word/settings.xml" Id="R3c0aaea5537e481b" /><Relationship Type="http://schemas.openxmlformats.org/officeDocument/2006/relationships/image" Target="/word/media/58e2b8cf-4061-4770-8516-f1c467228b8a.png" Id="R667bb234524c4a06" /></Relationships>
</file>