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f9686411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fc13537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Foii,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b4c1e79d4e35" /><Relationship Type="http://schemas.openxmlformats.org/officeDocument/2006/relationships/numbering" Target="/word/numbering.xml" Id="Radf9d3f03e624040" /><Relationship Type="http://schemas.openxmlformats.org/officeDocument/2006/relationships/settings" Target="/word/settings.xml" Id="R446a83e22c5a43c5" /><Relationship Type="http://schemas.openxmlformats.org/officeDocument/2006/relationships/image" Target="/word/media/be1721f3-3bd7-46f8-acc2-ec6039f3919e.png" Id="R9b02fc1353724472" /></Relationships>
</file>