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ef0d50a5a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113ae1b7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Goblii,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8ab5dae494c90" /><Relationship Type="http://schemas.openxmlformats.org/officeDocument/2006/relationships/numbering" Target="/word/numbering.xml" Id="R881ff30292a94adb" /><Relationship Type="http://schemas.openxmlformats.org/officeDocument/2006/relationships/settings" Target="/word/settings.xml" Id="Rfeb65829631f4c86" /><Relationship Type="http://schemas.openxmlformats.org/officeDocument/2006/relationships/image" Target="/word/media/0beefcf2-b2c6-4afe-8574-321054b60dfe.png" Id="Rb5db113ae1b746c6" /></Relationships>
</file>