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d306699eb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bba6c90e3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Grosilor,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709e8c13e4a0f" /><Relationship Type="http://schemas.openxmlformats.org/officeDocument/2006/relationships/numbering" Target="/word/numbering.xml" Id="R40bcaff884e6453d" /><Relationship Type="http://schemas.openxmlformats.org/officeDocument/2006/relationships/settings" Target="/word/settings.xml" Id="Ra2fbee751b534134" /><Relationship Type="http://schemas.openxmlformats.org/officeDocument/2006/relationships/image" Target="/word/media/4bf7e17a-b673-4d9b-937f-e19509dc375b.png" Id="R0bbbba6c90e344df" /></Relationships>
</file>