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908455c4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ba3635d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Komjath,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16cee1f64a91" /><Relationship Type="http://schemas.openxmlformats.org/officeDocument/2006/relationships/numbering" Target="/word/numbering.xml" Id="R48e14e6323664ac0" /><Relationship Type="http://schemas.openxmlformats.org/officeDocument/2006/relationships/settings" Target="/word/settings.xml" Id="R8b32c51721d64051" /><Relationship Type="http://schemas.openxmlformats.org/officeDocument/2006/relationships/image" Target="/word/media/287cf512-03b7-4380-bb09-26cd81872c54.png" Id="R0a85ba3635df4eac" /></Relationships>
</file>