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d7622bab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a337408b5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Bosie,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f07c161b43a7" /><Relationship Type="http://schemas.openxmlformats.org/officeDocument/2006/relationships/numbering" Target="/word/numbering.xml" Id="Rbab61dbb34b946bc" /><Relationship Type="http://schemas.openxmlformats.org/officeDocument/2006/relationships/settings" Target="/word/settings.xml" Id="R3f866f6b2a344897" /><Relationship Type="http://schemas.openxmlformats.org/officeDocument/2006/relationships/image" Target="/word/media/113289e0-7c6b-4bb9-8c77-298072d88c6d.png" Id="R100a337408b54682" /></Relationships>
</file>