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541ed7eb0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d83d19a67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lui 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ab70ac0b4831" /><Relationship Type="http://schemas.openxmlformats.org/officeDocument/2006/relationships/numbering" Target="/word/numbering.xml" Id="R0b512391c4e14036" /><Relationship Type="http://schemas.openxmlformats.org/officeDocument/2006/relationships/settings" Target="/word/settings.xml" Id="R0cf1ae476ee0488b" /><Relationship Type="http://schemas.openxmlformats.org/officeDocument/2006/relationships/image" Target="/word/media/0fd4c717-e076-427b-be64-4ab6c44a43a5.png" Id="R253d83d19a6746a9" /></Relationships>
</file>