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13704742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3bdad1cea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lui Lalu,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c05a4620d4ebc" /><Relationship Type="http://schemas.openxmlformats.org/officeDocument/2006/relationships/numbering" Target="/word/numbering.xml" Id="R4d9faf3d2a2f4717" /><Relationship Type="http://schemas.openxmlformats.org/officeDocument/2006/relationships/settings" Target="/word/settings.xml" Id="Ra10ded1286eb466b" /><Relationship Type="http://schemas.openxmlformats.org/officeDocument/2006/relationships/image" Target="/word/media/f2dd2991-7149-4973-a023-50b9f36746e2.png" Id="Rd333bdad1cea4b71" /></Relationships>
</file>