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2bdb64500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36d3b2e47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Lunga Maghiara,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87bae79ef49da" /><Relationship Type="http://schemas.openxmlformats.org/officeDocument/2006/relationships/numbering" Target="/word/numbering.xml" Id="R0c394c47bdb94961" /><Relationship Type="http://schemas.openxmlformats.org/officeDocument/2006/relationships/settings" Target="/word/settings.xml" Id="R78bdd3c215f24d52" /><Relationship Type="http://schemas.openxmlformats.org/officeDocument/2006/relationships/image" Target="/word/media/f02dc30f-b40a-4bb9-8ab2-495b461fc405.png" Id="R6c636d3b2e474e83" /></Relationships>
</file>