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ef8882e6a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e4e90b674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Marului,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1d6e19e434957" /><Relationship Type="http://schemas.openxmlformats.org/officeDocument/2006/relationships/numbering" Target="/word/numbering.xml" Id="Rf3905f9c9f0b4c87" /><Relationship Type="http://schemas.openxmlformats.org/officeDocument/2006/relationships/settings" Target="/word/settings.xml" Id="R9843950063494a01" /><Relationship Type="http://schemas.openxmlformats.org/officeDocument/2006/relationships/image" Target="/word/media/16600ad5-1dee-4e91-8346-6988fd00a32c.png" Id="Rdd1e4e90b6744223" /></Relationships>
</file>