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3d8862a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d03916100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Morii,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6e775970e43d9" /><Relationship Type="http://schemas.openxmlformats.org/officeDocument/2006/relationships/numbering" Target="/word/numbering.xml" Id="R68c793a918194106" /><Relationship Type="http://schemas.openxmlformats.org/officeDocument/2006/relationships/settings" Target="/word/settings.xml" Id="R4cdcdcace2334980" /><Relationship Type="http://schemas.openxmlformats.org/officeDocument/2006/relationships/image" Target="/word/media/67f18611-a34d-4de7-a5bb-c5b30ee9e955.png" Id="Raabd039161004e18" /></Relationships>
</file>