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670329abd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7051cb5d4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Nicovani,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7bbdfebac4521" /><Relationship Type="http://schemas.openxmlformats.org/officeDocument/2006/relationships/numbering" Target="/word/numbering.xml" Id="R7c763d472c154b23" /><Relationship Type="http://schemas.openxmlformats.org/officeDocument/2006/relationships/settings" Target="/word/settings.xml" Id="R1797bd51ab034b21" /><Relationship Type="http://schemas.openxmlformats.org/officeDocument/2006/relationships/image" Target="/word/media/c1f8f208-63fd-4a87-b79e-73a3aadd469a.png" Id="R8a97051cb5d44440" /></Relationships>
</file>