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887f7768a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a220ba2ff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Nucetului,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d13d056bc4864" /><Relationship Type="http://schemas.openxmlformats.org/officeDocument/2006/relationships/numbering" Target="/word/numbering.xml" Id="R03f6dea7b68c4b50" /><Relationship Type="http://schemas.openxmlformats.org/officeDocument/2006/relationships/settings" Target="/word/settings.xml" Id="Rf749a660127b4021" /><Relationship Type="http://schemas.openxmlformats.org/officeDocument/2006/relationships/image" Target="/word/media/235cc4a1-f143-4d52-a237-3d4e326486f4.png" Id="Rafca220ba2ff47c3" /></Relationships>
</file>