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09922f5e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06338f10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Oanei,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41336aa7b4ce1" /><Relationship Type="http://schemas.openxmlformats.org/officeDocument/2006/relationships/numbering" Target="/word/numbering.xml" Id="Re992a73fbcd94fc8" /><Relationship Type="http://schemas.openxmlformats.org/officeDocument/2006/relationships/settings" Target="/word/settings.xml" Id="Rc8b3650a85ca4928" /><Relationship Type="http://schemas.openxmlformats.org/officeDocument/2006/relationships/image" Target="/word/media/d0810b12-7781-4ec0-93c9-ce8cb01f8991.png" Id="R054f06338f104d10" /></Relationships>
</file>