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1f4f975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f0e5a03fa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Petrisului,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c0cf8d204941" /><Relationship Type="http://schemas.openxmlformats.org/officeDocument/2006/relationships/numbering" Target="/word/numbering.xml" Id="R31c3ae28a11e4e82" /><Relationship Type="http://schemas.openxmlformats.org/officeDocument/2006/relationships/settings" Target="/word/settings.xml" Id="R0d6da51e8d4342ce" /><Relationship Type="http://schemas.openxmlformats.org/officeDocument/2006/relationships/image" Target="/word/media/54d7801b-c20c-42ff-a26b-dfc6525b9bc8.png" Id="Rb7af0e5a03fa4273" /></Relationships>
</file>