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3e51560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6632590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Poienii,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5c79b6d84672" /><Relationship Type="http://schemas.openxmlformats.org/officeDocument/2006/relationships/numbering" Target="/word/numbering.xml" Id="Rea56fae8d2e342f8" /><Relationship Type="http://schemas.openxmlformats.org/officeDocument/2006/relationships/settings" Target="/word/settings.xml" Id="R845a109a437749cf" /><Relationship Type="http://schemas.openxmlformats.org/officeDocument/2006/relationships/image" Target="/word/media/8d5b9952-429e-49ec-84e2-3d47c17e16d1.png" Id="Rafaf663259074e11" /></Relationships>
</file>