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6d24cdd29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a0d6bfbe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Porumbului,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a2a5bb8ff4917" /><Relationship Type="http://schemas.openxmlformats.org/officeDocument/2006/relationships/numbering" Target="/word/numbering.xml" Id="R4fd23f286eed4054" /><Relationship Type="http://schemas.openxmlformats.org/officeDocument/2006/relationships/settings" Target="/word/settings.xml" Id="Ra956a278039f4652" /><Relationship Type="http://schemas.openxmlformats.org/officeDocument/2006/relationships/image" Target="/word/media/776ab5ce-853a-4fe4-9a11-fe3214944966.png" Id="R8f84a0d6bfbe4115" /></Relationships>
</file>