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bc5b372d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217e953cc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Rajko,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07db1b2ad446d" /><Relationship Type="http://schemas.openxmlformats.org/officeDocument/2006/relationships/numbering" Target="/word/numbering.xml" Id="R76b4b3c5e90d4590" /><Relationship Type="http://schemas.openxmlformats.org/officeDocument/2006/relationships/settings" Target="/word/settings.xml" Id="R6a25e5e9d70641ff" /><Relationship Type="http://schemas.openxmlformats.org/officeDocument/2006/relationships/image" Target="/word/media/452fd101-a555-4ded-bd8d-094a59c0d471.png" Id="R914217e953cc49da" /></Relationships>
</file>