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d31b951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dfe1f906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Rosie,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b4577e464904" /><Relationship Type="http://schemas.openxmlformats.org/officeDocument/2006/relationships/numbering" Target="/word/numbering.xml" Id="Rfc6ca3a80ec849e1" /><Relationship Type="http://schemas.openxmlformats.org/officeDocument/2006/relationships/settings" Target="/word/settings.xml" Id="R053ed2533f304832" /><Relationship Type="http://schemas.openxmlformats.org/officeDocument/2006/relationships/image" Target="/word/media/9b03bd19-94ea-4ce0-b54f-f07dadf867e0.png" Id="R032dfe1f906046f7" /></Relationships>
</file>