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8703d3dab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795f1db8c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Rotunda,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6e500a0984373" /><Relationship Type="http://schemas.openxmlformats.org/officeDocument/2006/relationships/numbering" Target="/word/numbering.xml" Id="Redbbdf886f684e65" /><Relationship Type="http://schemas.openxmlformats.org/officeDocument/2006/relationships/settings" Target="/word/settings.xml" Id="R14545292e95b4696" /><Relationship Type="http://schemas.openxmlformats.org/officeDocument/2006/relationships/image" Target="/word/media/2574f1c3-87fc-4137-a11e-0d103918d626.png" Id="R812795f1db8c40aa" /></Relationships>
</file>