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d8abb3faa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01d89d37e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Schiopului,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3e7e1dc2a464f" /><Relationship Type="http://schemas.openxmlformats.org/officeDocument/2006/relationships/numbering" Target="/word/numbering.xml" Id="R96252561d1fe46f3" /><Relationship Type="http://schemas.openxmlformats.org/officeDocument/2006/relationships/settings" Target="/word/settings.xml" Id="Rfdd15256129f4380" /><Relationship Type="http://schemas.openxmlformats.org/officeDocument/2006/relationships/image" Target="/word/media/5ce629da-c95e-47a4-872f-7cd077db885d.png" Id="R25c01d89d37e4239" /></Relationships>
</file>