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2daf1ac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5173d6db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Screzii,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a0d6698834ca9" /><Relationship Type="http://schemas.openxmlformats.org/officeDocument/2006/relationships/numbering" Target="/word/numbering.xml" Id="R1cc12e0f2bc843e4" /><Relationship Type="http://schemas.openxmlformats.org/officeDocument/2006/relationships/settings" Target="/word/settings.xml" Id="R8f37277aede14658" /><Relationship Type="http://schemas.openxmlformats.org/officeDocument/2006/relationships/image" Target="/word/media/b99dcc0d-c769-432f-a74a-1377b0506572.png" Id="R0f75173d6dba421d" /></Relationships>
</file>