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80ba8b639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ff9064211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Sibiciului,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a45121f824450" /><Relationship Type="http://schemas.openxmlformats.org/officeDocument/2006/relationships/numbering" Target="/word/numbering.xml" Id="R3f3de7e67c0842d6" /><Relationship Type="http://schemas.openxmlformats.org/officeDocument/2006/relationships/settings" Target="/word/settings.xml" Id="R8d241c48b53f47eb" /><Relationship Type="http://schemas.openxmlformats.org/officeDocument/2006/relationships/image" Target="/word/media/7d8fd886-b05d-432a-8c66-3f5dd1b2e2bb.png" Id="R1d4ff90642114e0e" /></Relationships>
</file>