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ab6eed546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2a4648275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Teancului,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ad13fc39548e0" /><Relationship Type="http://schemas.openxmlformats.org/officeDocument/2006/relationships/numbering" Target="/word/numbering.xml" Id="R8df7af5bb75b4539" /><Relationship Type="http://schemas.openxmlformats.org/officeDocument/2006/relationships/settings" Target="/word/settings.xml" Id="R5c1faa6939974606" /><Relationship Type="http://schemas.openxmlformats.org/officeDocument/2006/relationships/image" Target="/word/media/2e43eec5-272a-49db-ae50-4e308ed62a6e.png" Id="Rd7d2a46482754e51" /></Relationships>
</file>