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73e10557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635933a1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Tupilor,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7c39f8e44e88" /><Relationship Type="http://schemas.openxmlformats.org/officeDocument/2006/relationships/numbering" Target="/word/numbering.xml" Id="R842665647b904552" /><Relationship Type="http://schemas.openxmlformats.org/officeDocument/2006/relationships/settings" Target="/word/settings.xml" Id="R7897371658b745e9" /><Relationship Type="http://schemas.openxmlformats.org/officeDocument/2006/relationships/image" Target="/word/media/090903d2-7724-4b89-b6fc-fc7c0b5d1e3e.png" Id="Rb6c2635933a14886" /></Relationships>
</file>