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e5af65c11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913c434af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Ungurasului,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174397a604f19" /><Relationship Type="http://schemas.openxmlformats.org/officeDocument/2006/relationships/numbering" Target="/word/numbering.xml" Id="Rbb79a4de14d9432f" /><Relationship Type="http://schemas.openxmlformats.org/officeDocument/2006/relationships/settings" Target="/word/settings.xml" Id="Rb0c7c1963c02492e" /><Relationship Type="http://schemas.openxmlformats.org/officeDocument/2006/relationships/image" Target="/word/media/14fca5c8-8d1b-4eef-a0fc-80a9699354b7.png" Id="R318913c434af4cb4" /></Relationships>
</file>