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770bf4b4b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7dd0296b5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Ungurului,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89d1b80b34068" /><Relationship Type="http://schemas.openxmlformats.org/officeDocument/2006/relationships/numbering" Target="/word/numbering.xml" Id="R32e22d93ce9d482a" /><Relationship Type="http://schemas.openxmlformats.org/officeDocument/2006/relationships/settings" Target="/word/settings.xml" Id="Rfdb1a48499d745c9" /><Relationship Type="http://schemas.openxmlformats.org/officeDocument/2006/relationships/image" Target="/word/media/46697ec5-ce96-44a0-b6d1-1eb7a6db8d40.png" Id="R7bb7dd0296b54bfa" /></Relationships>
</file>