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dcbeb5743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3f63eec8e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Ursoii,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c4f360f5e4d6c" /><Relationship Type="http://schemas.openxmlformats.org/officeDocument/2006/relationships/numbering" Target="/word/numbering.xml" Id="R71218e3380584fe1" /><Relationship Type="http://schemas.openxmlformats.org/officeDocument/2006/relationships/settings" Target="/word/settings.xml" Id="R0e3cd84d61a94d7c" /><Relationship Type="http://schemas.openxmlformats.org/officeDocument/2006/relationships/image" Target="/word/media/21707cf0-393b-40cb-9257-ae346293bfe8.png" Id="R6133f63eec8e480f" /></Relationships>
</file>