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b85070e64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72d68d558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Uzului,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f16a17bb742f2" /><Relationship Type="http://schemas.openxmlformats.org/officeDocument/2006/relationships/numbering" Target="/word/numbering.xml" Id="R3929373ac02948ae" /><Relationship Type="http://schemas.openxmlformats.org/officeDocument/2006/relationships/settings" Target="/word/settings.xml" Id="Re788b4cce1734da4" /><Relationship Type="http://schemas.openxmlformats.org/officeDocument/2006/relationships/image" Target="/word/media/ffa49af9-f164-43ce-9414-b6656980a51b.png" Id="R3ac72d68d5584bc0" /></Relationships>
</file>