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4706b8d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8790293b5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Vanatori-Neamt,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0fd1bab184625" /><Relationship Type="http://schemas.openxmlformats.org/officeDocument/2006/relationships/numbering" Target="/word/numbering.xml" Id="Rca241b30254f4dad" /><Relationship Type="http://schemas.openxmlformats.org/officeDocument/2006/relationships/settings" Target="/word/settings.xml" Id="R9f23941a85494ad2" /><Relationship Type="http://schemas.openxmlformats.org/officeDocument/2006/relationships/image" Target="/word/media/fe907377-137f-486e-8333-4adc9207273e.png" Id="R3998790293b5421b" /></Relationships>
</file>