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092dd6b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d561209e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Vaoturi,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5333527fa4210" /><Relationship Type="http://schemas.openxmlformats.org/officeDocument/2006/relationships/numbering" Target="/word/numbering.xml" Id="R59f9128dab554f04" /><Relationship Type="http://schemas.openxmlformats.org/officeDocument/2006/relationships/settings" Target="/word/settings.xml" Id="R3eb6de81a5ab43f0" /><Relationship Type="http://schemas.openxmlformats.org/officeDocument/2006/relationships/image" Target="/word/media/81e3440c-0caa-49e4-87a4-30ca41dd82c0.png" Id="R2c96d561209e4e51" /></Relationships>
</file>