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1fb627db0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1d15a1715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Varsandu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c909c96c646b0" /><Relationship Type="http://schemas.openxmlformats.org/officeDocument/2006/relationships/numbering" Target="/word/numbering.xml" Id="R7c3ac35ebb214ae0" /><Relationship Type="http://schemas.openxmlformats.org/officeDocument/2006/relationships/settings" Target="/word/settings.xml" Id="R3efee821a9754538" /><Relationship Type="http://schemas.openxmlformats.org/officeDocument/2006/relationships/image" Target="/word/media/0b90ca03-7afd-4eed-87ba-d562ad8225af.png" Id="R5ec1d15a1715439e" /></Relationships>
</file>