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3412ff218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48b321239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Varsaturi,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f7a9a8bc94a9d" /><Relationship Type="http://schemas.openxmlformats.org/officeDocument/2006/relationships/numbering" Target="/word/numbering.xml" Id="Ra141bff4aafd438a" /><Relationship Type="http://schemas.openxmlformats.org/officeDocument/2006/relationships/settings" Target="/word/settings.xml" Id="R21574be0101543cc" /><Relationship Type="http://schemas.openxmlformats.org/officeDocument/2006/relationships/image" Target="/word/media/a0981696-7f23-4f41-8a45-a08582fb2222.png" Id="Ree048b32123941cc" /></Relationships>
</file>