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9afdd34b4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bf7802920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Vartesca,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d726705a5454a" /><Relationship Type="http://schemas.openxmlformats.org/officeDocument/2006/relationships/numbering" Target="/word/numbering.xml" Id="Rc3c01cf7651f4921" /><Relationship Type="http://schemas.openxmlformats.org/officeDocument/2006/relationships/settings" Target="/word/settings.xml" Id="R1fb8bdac3df54666" /><Relationship Type="http://schemas.openxmlformats.org/officeDocument/2006/relationships/image" Target="/word/media/daca50ed-fdea-4d9e-98ef-7d259654700a.png" Id="R615bf78029204328" /></Relationships>
</file>