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b4c140581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5f920f64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a6a1b64924f4a" /><Relationship Type="http://schemas.openxmlformats.org/officeDocument/2006/relationships/numbering" Target="/word/numbering.xml" Id="R8edf6686c861443c" /><Relationship Type="http://schemas.openxmlformats.org/officeDocument/2006/relationships/settings" Target="/word/settings.xml" Id="Rf0920d26d20a4319" /><Relationship Type="http://schemas.openxmlformats.org/officeDocument/2006/relationships/image" Target="/word/media/1aab1a95-14d2-4e89-a903-aeeb995c3e6e.png" Id="Ra135f920f6444d27" /></Relationships>
</file>