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ef403aa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519d646a2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3a39e31604c9d" /><Relationship Type="http://schemas.openxmlformats.org/officeDocument/2006/relationships/numbering" Target="/word/numbering.xml" Id="Re2060048c3024f78" /><Relationship Type="http://schemas.openxmlformats.org/officeDocument/2006/relationships/settings" Target="/word/settings.xml" Id="R4c82082b8b464581" /><Relationship Type="http://schemas.openxmlformats.org/officeDocument/2006/relationships/image" Target="/word/media/be7257c9-73be-4262-b7af-5eff465d956c.png" Id="R397519d646a24713" /></Relationships>
</file>