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622d2b3a8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0e7a5dcfc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Vasui,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0d699a7b94e81" /><Relationship Type="http://schemas.openxmlformats.org/officeDocument/2006/relationships/numbering" Target="/word/numbering.xml" Id="R22ba205a6aa740cb" /><Relationship Type="http://schemas.openxmlformats.org/officeDocument/2006/relationships/settings" Target="/word/settings.xml" Id="R7a3dbf1149f94426" /><Relationship Type="http://schemas.openxmlformats.org/officeDocument/2006/relationships/image" Target="/word/media/fd499c36-d2b2-4e92-9c02-4ce4d270dc7f.png" Id="R03d0e7a5dcfc4d77" /></Relationships>
</file>