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1e8f8f128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97ad31036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Vatra Targului,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594c29bdc4981" /><Relationship Type="http://schemas.openxmlformats.org/officeDocument/2006/relationships/numbering" Target="/word/numbering.xml" Id="R6c75f371aa0f4a3c" /><Relationship Type="http://schemas.openxmlformats.org/officeDocument/2006/relationships/settings" Target="/word/settings.xml" Id="R425e277b9940426e" /><Relationship Type="http://schemas.openxmlformats.org/officeDocument/2006/relationships/image" Target="/word/media/bef8221f-9706-4623-9037-b2ef39e92961.png" Id="R69297ad310364916" /></Relationships>
</file>