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39c519580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744f0694a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Vatra Veche,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792566b9d434d" /><Relationship Type="http://schemas.openxmlformats.org/officeDocument/2006/relationships/numbering" Target="/word/numbering.xml" Id="Rb4f63af5386c4098" /><Relationship Type="http://schemas.openxmlformats.org/officeDocument/2006/relationships/settings" Target="/word/settings.xml" Id="Re99717d6e8744a6e" /><Relationship Type="http://schemas.openxmlformats.org/officeDocument/2006/relationships/image" Target="/word/media/5f92e672-0121-4f8d-ba22-a6b6a98428f6.png" Id="Rd4c744f0694a4696" /></Relationships>
</file>