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cb998e7b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62b758a2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ae4b231c4a4e" /><Relationship Type="http://schemas.openxmlformats.org/officeDocument/2006/relationships/numbering" Target="/word/numbering.xml" Id="Ra485b6d19c39432f" /><Relationship Type="http://schemas.openxmlformats.org/officeDocument/2006/relationships/settings" Target="/word/settings.xml" Id="R67c314f230cb4665" /><Relationship Type="http://schemas.openxmlformats.org/officeDocument/2006/relationships/image" Target="/word/media/31162eef-5de4-45c7-9c8f-5f5814b8a023.png" Id="Rc41462b758a24c4b" /></Relationships>
</file>