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621f3992d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bf9b0d04d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Vercicani,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ecc0402154680" /><Relationship Type="http://schemas.openxmlformats.org/officeDocument/2006/relationships/numbering" Target="/word/numbering.xml" Id="R3c8fca6f51bc467e" /><Relationship Type="http://schemas.openxmlformats.org/officeDocument/2006/relationships/settings" Target="/word/settings.xml" Id="Rdcc6eaac29f64e7e" /><Relationship Type="http://schemas.openxmlformats.org/officeDocument/2006/relationships/image" Target="/word/media/03fe6d81-701b-4dd9-9d0e-a24aed730ab4.png" Id="R7b3bf9b0d04d46ea" /></Relationships>
</file>