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2f549a2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033ba2d6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36697a874b85" /><Relationship Type="http://schemas.openxmlformats.org/officeDocument/2006/relationships/numbering" Target="/word/numbering.xml" Id="R672be465a1b34f81" /><Relationship Type="http://schemas.openxmlformats.org/officeDocument/2006/relationships/settings" Target="/word/settings.xml" Id="R4d4465e43514487a" /><Relationship Type="http://schemas.openxmlformats.org/officeDocument/2006/relationships/image" Target="/word/media/350030dc-b7da-44fa-93e9-eb543cbef675.png" Id="Rf787033ba2d64047" /></Relationships>
</file>