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36b72450c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03ec032d3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96d0644ab4aa9" /><Relationship Type="http://schemas.openxmlformats.org/officeDocument/2006/relationships/numbering" Target="/word/numbering.xml" Id="R1b8133cffb714258" /><Relationship Type="http://schemas.openxmlformats.org/officeDocument/2006/relationships/settings" Target="/word/settings.xml" Id="R1ea466dbd1d7433d" /><Relationship Type="http://schemas.openxmlformats.org/officeDocument/2006/relationships/image" Target="/word/media/45b4ecda-4f70-46c4-af26-5c92234629b7.png" Id="R49403ec032d34fa4" /></Relationships>
</file>