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9bd90bd0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28205c32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36a6177d452d" /><Relationship Type="http://schemas.openxmlformats.org/officeDocument/2006/relationships/numbering" Target="/word/numbering.xml" Id="Rf1ae1cfba8f24726" /><Relationship Type="http://schemas.openxmlformats.org/officeDocument/2006/relationships/settings" Target="/word/settings.xml" Id="R3f383b9b9c504e4d" /><Relationship Type="http://schemas.openxmlformats.org/officeDocument/2006/relationships/image" Target="/word/media/7a9de941-c015-40e9-b5ff-43a0d823d23d.png" Id="R5c128205c3244c4c" /></Relationships>
</file>