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13ef9d61a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295bccc72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Virismort,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f9db833614473" /><Relationship Type="http://schemas.openxmlformats.org/officeDocument/2006/relationships/numbering" Target="/word/numbering.xml" Id="Rd383c28ac1fc459c" /><Relationship Type="http://schemas.openxmlformats.org/officeDocument/2006/relationships/settings" Target="/word/settings.xml" Id="Rbbb5de66439d4177" /><Relationship Type="http://schemas.openxmlformats.org/officeDocument/2006/relationships/image" Target="/word/media/6667948d-6e56-4c65-a316-10357c6807d2.png" Id="R785295bccc724f64" /></Relationships>
</file>