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6ebd2e274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5e1e69b45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6547db8c14bb6" /><Relationship Type="http://schemas.openxmlformats.org/officeDocument/2006/relationships/numbering" Target="/word/numbering.xml" Id="R26ae3458835d429d" /><Relationship Type="http://schemas.openxmlformats.org/officeDocument/2006/relationships/settings" Target="/word/settings.xml" Id="R4536edac21ed4925" /><Relationship Type="http://schemas.openxmlformats.org/officeDocument/2006/relationships/image" Target="/word/media/e5796892-783e-4905-a66a-1ff0c89445f1.png" Id="R0b35e1e69b4542fe" /></Relationships>
</file>